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F" w:rsidRDefault="00AD318F">
      <w:r w:rsidRPr="00AD318F">
        <w:rPr>
          <w:b/>
          <w:sz w:val="32"/>
          <w:szCs w:val="32"/>
        </w:rPr>
        <w:t>Партнерские роды</w:t>
      </w:r>
      <w:r>
        <w:t xml:space="preserve"> </w:t>
      </w:r>
    </w:p>
    <w:p w:rsidR="00AD318F" w:rsidRDefault="00AD318F">
      <w:r>
        <w:t xml:space="preserve">Семейно-ориентированные (партнерские) роды – практика </w:t>
      </w:r>
      <w:proofErr w:type="spellStart"/>
      <w:r>
        <w:t>родоразрешения</w:t>
      </w:r>
      <w:proofErr w:type="spellEnd"/>
      <w:r>
        <w:t xml:space="preserve">, основанная на сопровождении женщины с нормальным течением беременности во время родов членами семьи, участвующими в уходе и поддержке женщины, а также позволяющая семьям получать максимум объективной информации, удовлетворяя их социальные, эмоциональные и бытовые потребности. </w:t>
      </w:r>
    </w:p>
    <w:p w:rsidR="00AD318F" w:rsidRPr="00AD318F" w:rsidRDefault="00AD318F">
      <w:pPr>
        <w:rPr>
          <w:b/>
        </w:rPr>
      </w:pPr>
      <w:r w:rsidRPr="00AD318F">
        <w:rPr>
          <w:b/>
          <w:i/>
        </w:rPr>
        <w:t>Подготовка к родам:</w:t>
      </w:r>
      <w:r w:rsidRPr="00AD318F">
        <w:rPr>
          <w:b/>
        </w:rPr>
        <w:t xml:space="preserve"> </w:t>
      </w:r>
    </w:p>
    <w:p w:rsidR="00AD318F" w:rsidRDefault="00AD318F">
      <w:r>
        <w:t>Решаясь на столь ответственный шаг, нужно обратить внимание на такие факторы:  подготовленность партнера;</w:t>
      </w:r>
    </w:p>
    <w:p w:rsidR="00AD318F" w:rsidRDefault="00AD318F">
      <w:r>
        <w:sym w:font="Symbol" w:char="F0B7"/>
      </w:r>
      <w:r>
        <w:t xml:space="preserve">  возможная неловкость будущей матери перед супругом в сложившихся обстоятельствах;</w:t>
      </w:r>
    </w:p>
    <w:p w:rsidR="00AD318F" w:rsidRDefault="00AD318F">
      <w:r>
        <w:sym w:font="Symbol" w:char="F0B7"/>
      </w:r>
      <w:r>
        <w:t xml:space="preserve">  мужчина может получить комплекс вины из-за невозможности помочь жене;</w:t>
      </w:r>
    </w:p>
    <w:p w:rsidR="00AD318F" w:rsidRDefault="00AD318F">
      <w:r>
        <w:sym w:font="Symbol" w:char="F0B7"/>
      </w:r>
      <w:r>
        <w:t xml:space="preserve">  когда отношения в семье не крепкие, то рисковать не стоит: возможен разрыв или проблемы </w:t>
      </w:r>
      <w:proofErr w:type="gramStart"/>
      <w:r>
        <w:t>в</w:t>
      </w:r>
      <w:proofErr w:type="gramEnd"/>
    </w:p>
    <w:p w:rsidR="00AD318F" w:rsidRDefault="00AD318F">
      <w:r>
        <w:sym w:font="Symbol" w:char="F0B7"/>
      </w:r>
      <w:r>
        <w:t xml:space="preserve"> сексуальной жизни пары. </w:t>
      </w:r>
    </w:p>
    <w:p w:rsidR="00AD318F" w:rsidRPr="00AD318F" w:rsidRDefault="00AD318F">
      <w:pPr>
        <w:rPr>
          <w:b/>
        </w:rPr>
      </w:pPr>
      <w:r w:rsidRPr="00AD318F">
        <w:rPr>
          <w:b/>
          <w:i/>
        </w:rPr>
        <w:t>Что нужно для партнерских родов?</w:t>
      </w:r>
    </w:p>
    <w:p w:rsidR="00AD318F" w:rsidRDefault="00AD318F">
      <w:r>
        <w:t xml:space="preserve"> </w:t>
      </w:r>
      <w:proofErr w:type="gramStart"/>
      <w:r>
        <w:t>Необходимое</w:t>
      </w:r>
      <w:proofErr w:type="gramEnd"/>
      <w:r>
        <w:t xml:space="preserve"> для совместного пребывания:</w:t>
      </w:r>
    </w:p>
    <w:p w:rsidR="00AD318F" w:rsidRDefault="00AD318F">
      <w:r>
        <w:t xml:space="preserve"> 1. Письменное заявление, заверенное главврачом родильного отделения или его заместителем. Образец заявления на партнерские роды можно получить у секретаря или на приёмном отделении.</w:t>
      </w:r>
    </w:p>
    <w:p w:rsidR="00AD318F" w:rsidRDefault="00AD318F">
      <w:r>
        <w:t xml:space="preserve"> 2. Необходимый объем обследования:  </w:t>
      </w:r>
      <w:proofErr w:type="spellStart"/>
      <w:r>
        <w:t>флюрография</w:t>
      </w:r>
      <w:proofErr w:type="spellEnd"/>
      <w:r>
        <w:t>,</w:t>
      </w:r>
      <w:r>
        <w:sym w:font="Symbol" w:char="F02D"/>
      </w:r>
      <w:r>
        <w:t xml:space="preserve">  анализ на ВИЧ,</w:t>
      </w:r>
      <w:r>
        <w:sym w:font="Symbol" w:char="F02D"/>
      </w:r>
      <w:r>
        <w:t xml:space="preserve">  анализ на гепатит,</w:t>
      </w:r>
      <w:r>
        <w:sym w:font="Symbol" w:char="F02D"/>
      </w:r>
      <w:r>
        <w:t xml:space="preserve">  анализ на сифилис,</w:t>
      </w:r>
      <w:r>
        <w:sym w:font="Symbol" w:char="F02D"/>
      </w:r>
      <w:r>
        <w:t xml:space="preserve">  ПЦР </w:t>
      </w:r>
      <w:proofErr w:type="spellStart"/>
      <w:r>
        <w:t>ковид</w:t>
      </w:r>
      <w:proofErr w:type="spellEnd"/>
      <w:r>
        <w:t xml:space="preserve"> 19 </w:t>
      </w:r>
    </w:p>
    <w:p w:rsidR="00AD318F" w:rsidRDefault="00AD318F">
      <w:r>
        <w:t>3. Будущему папе (родственнику) потребуется обувь и одежда на смену:  хлопчатобумажные брюки и чистая футболка, халат</w:t>
      </w:r>
      <w:r>
        <w:sym w:font="Symbol" w:char="F02D"/>
      </w:r>
      <w:r>
        <w:t xml:space="preserve">  моющиеся тапочки.</w:t>
      </w:r>
    </w:p>
    <w:p w:rsidR="00AD318F" w:rsidRDefault="00AD318F">
      <w:r>
        <w:t xml:space="preserve"> 4. Подготовка к родам (школа будущих родителей или самостоятельная – </w:t>
      </w:r>
      <w:proofErr w:type="spellStart"/>
      <w:r>
        <w:t>видеокурс</w:t>
      </w:r>
      <w:proofErr w:type="spellEnd"/>
      <w:r>
        <w:t xml:space="preserve"> для пап, соответствующая литература). </w:t>
      </w:r>
    </w:p>
    <w:p w:rsidR="00AD318F" w:rsidRDefault="00AD318F">
      <w:r>
        <w:t xml:space="preserve">Партнер может: </w:t>
      </w:r>
    </w:p>
    <w:p w:rsidR="00AD318F" w:rsidRDefault="00AD318F">
      <w:r>
        <w:t xml:space="preserve">1. Сохранять свое собственное спокойствие и излучать уверенность, что все идет, как и должно. Роженица, ощущая это, и сама будет спокойна, поскольку </w:t>
      </w:r>
      <w:proofErr w:type="gramStart"/>
      <w:r>
        <w:t>контроль за</w:t>
      </w:r>
      <w:proofErr w:type="gramEnd"/>
      <w:r>
        <w:t xml:space="preserve"> ситуацией в совместных родах роженица отдает партнеру. </w:t>
      </w:r>
    </w:p>
    <w:p w:rsidR="00AD318F" w:rsidRDefault="00AD318F">
      <w:r>
        <w:t xml:space="preserve">2. Замерять продолжительность схваток и временные периоды между ними, чтобы понимать, на каком этапе родовой процесс. Важно заранее получить представление о том, как именно протекают роды. </w:t>
      </w:r>
    </w:p>
    <w:p w:rsidR="00AD318F" w:rsidRDefault="00AD318F">
      <w:r>
        <w:t>3. Держать роженицу за руку, дать попить воды, вытирать пот, и делать все, что она попросит.</w:t>
      </w:r>
    </w:p>
    <w:p w:rsidR="00AD318F" w:rsidRDefault="00AD318F">
      <w:r>
        <w:t xml:space="preserve"> 4. Помочь женщине расслабить мышцы при помощи приятного поглаживания, тихим и спокойным голосом напоминая о необходимости расслабиться;</w:t>
      </w:r>
    </w:p>
    <w:p w:rsidR="00AD318F" w:rsidRDefault="00AD318F">
      <w:r>
        <w:lastRenderedPageBreak/>
        <w:t xml:space="preserve"> 5. Подстраиваться под дыхание роженицы, чтобы лучше чувствовать ее состояние и при необходимости помочь наладить дыхательный ритм. </w:t>
      </w:r>
    </w:p>
    <w:p w:rsidR="00AD318F" w:rsidRDefault="00AD318F">
      <w:r>
        <w:t xml:space="preserve">6. Во время и между схватками делать обезболивающий массаж, поглаживать живот и массировать зону крестца и поясницу. </w:t>
      </w:r>
    </w:p>
    <w:p w:rsidR="00AD318F" w:rsidRDefault="00AD318F">
      <w:r>
        <w:t xml:space="preserve">7. Помочь дойти до туалета, напоминать об этом женщине каждый час, даже если ей не хочется - желательно облегчиться. Как правило, болевые ощущения после посещения туалета снижаются. </w:t>
      </w:r>
    </w:p>
    <w:p w:rsidR="00AD318F" w:rsidRDefault="00AD318F">
      <w:r>
        <w:t xml:space="preserve">8. Помочь менять позу и занять удобное положение с помощью подушек или мяча, или просто поддержать, пока женщина повиснет на партнере. </w:t>
      </w:r>
    </w:p>
    <w:p w:rsidR="00337DD7" w:rsidRDefault="00AD318F">
      <w:r>
        <w:t xml:space="preserve">9. Оказывать психологическую поддержку, хвалить во время родов. Когда что-то не получается, попросить сконцентрироваться на дыхании и сделать еще раз. </w:t>
      </w:r>
      <w:proofErr w:type="gramStart"/>
      <w:r>
        <w:t>Родственники</w:t>
      </w:r>
      <w:proofErr w:type="gramEnd"/>
      <w:r>
        <w:t xml:space="preserve"> которые будут присутствовать на партнерских родах приходят в приемное отделение, где переодеваются в домашнюю одежду и обувь, которые приносят с собой. При себе должны иметь данные флюорографического обследования, паспорт, документ, подтверждающий степень родства, оформленное и подписанное разрешение для присутствия на родах. Затем в сопровождении акушерки приёмного отделения поднимаются на 2 этаж, надевают маску и шапочку. Затем они попадают в индивидуальный </w:t>
      </w:r>
      <w:proofErr w:type="spellStart"/>
      <w:r>
        <w:t>родовый</w:t>
      </w:r>
      <w:proofErr w:type="spellEnd"/>
      <w:r>
        <w:t xml:space="preserve"> зал где находятся с роженицей в течени</w:t>
      </w:r>
      <w:proofErr w:type="gramStart"/>
      <w:r>
        <w:t>и</w:t>
      </w:r>
      <w:proofErr w:type="gramEnd"/>
      <w:r>
        <w:t xml:space="preserve"> всего родового акта, соблюдая правила поведения и правила внутреннего распорядка для пациентов. После рождения ребенка с разрешения медицинского персонала могут перерезать пуповину, после хирургической обработки рук, надев стерильные перчатки с соблюдением всех правил асептики.</w:t>
      </w:r>
    </w:p>
    <w:sectPr w:rsidR="00337DD7" w:rsidSect="0033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/>
  <w:rsids>
    <w:rsidRoot w:val="00AD318F"/>
    <w:rsid w:val="00337DD7"/>
    <w:rsid w:val="00AD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2024-07-31T12:23:00Z</dcterms:created>
  <dcterms:modified xsi:type="dcterms:W3CDTF">2024-07-31T12:26:00Z</dcterms:modified>
</cp:coreProperties>
</file>